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wyjazdy rowerowe z biurem Horyzonty?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coraz więcej osób poszukuje aktywnych form spędzania wolnego czasu, które pozwalają na bliski kontakt z naturą i odkrywanie nowych miejsc w sposób bardziej autentyczny niż tradycyjne wycieczki.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poszukuje aktywnych form spędzania wolnego czasu, które pozwalają na bliski kontakt z naturą i odkrywanie nowych miejsc w sposób bardziej autentyczny niż tradycyjne wycieczki. Biuro Horyzonty, z ponad dwudziestoletnim doświadczeniem w organizacji wypraw, oferuje wyjątkowe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wyjazdy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spełniają te oczekiwania. Ich oferta skierowana jest do miłośników przyrody, kultury i przygody, którzy chcą zobaczyć świat z perspektywy rowerowego siodełka.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trasy i starannie zaplanowane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wyróżnia się starannie zaplanowanymi trasami, które prowadzą przez najpiękniejsze i najbardziej interesujące zakątki świata.</w:t>
      </w:r>
      <w:r>
        <w:rPr>
          <w:rFonts w:ascii="calibri" w:hAnsi="calibri" w:eastAsia="calibri" w:cs="calibri"/>
          <w:sz w:val="24"/>
          <w:szCs w:val="24"/>
          <w:b/>
        </w:rPr>
        <w:t xml:space="preserve"> Każdy wyjazd rowerowy jest przygotowywany z myślą o zapewnieniu uczestnikom niezapomnianych wrażeń i możliwości dogłębnego poznania odwiedzanych miejsc.</w:t>
      </w:r>
      <w:r>
        <w:rPr>
          <w:rFonts w:ascii="calibri" w:hAnsi="calibri" w:eastAsia="calibri" w:cs="calibri"/>
          <w:sz w:val="24"/>
          <w:szCs w:val="24"/>
        </w:rPr>
        <w:t xml:space="preserve"> Trasy są różnorodne, dostosowane zarówno dla początkujących, jak i zaawansowanych rowerzystów, co sprawia, że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wyjazdów rowerowych z biurem Horyzonty uczestnicy mają okazję zwiedzać malownicze wsie, górskie przełęcze, nadmorskie klify oraz urokliwe miasteczka, z dala od utartych szlaków turystycznych. Dzięki temu mogą odkrywać miejsca, które często umykają uwadze tradycyjnych turystów, a jednocześnie cieszyć się spokojem i bliskością natury. Każda trasa jest tak zaplanowana, aby zapewnić równowagę między aktywnością fizyczną a czasem na odpoczynek, degustację lokalnych specjałów i poznawanie miejscowych tradycji.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 przewodnicy i bezpieczeństwo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wyjazdy rowerowe organizowane przez biuro Horyzonty, jest profesjonalizm i doświadczenie przewodników. Każda wyprawa jest prowadzona przez ekspertów, którzy nie tylko doskonale znają trasy, ale także potrafią podzielić się swoją wiedzą o lokalnej faunie, florze, historii i kulturze.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Przewodnicy dbają o to, aby każdy uczestnik czuł się komfortowo</w:t>
      </w:r>
      <w:r>
        <w:rPr>
          <w:rFonts w:ascii="calibri" w:hAnsi="calibri" w:eastAsia="calibri" w:cs="calibri"/>
          <w:sz w:val="24"/>
          <w:szCs w:val="24"/>
        </w:rPr>
        <w:t xml:space="preserve"> i bezpiecznie, oferując wsparcie techniczne i logistyczne na każdym etapie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zapewnia także wysokie standardy bezpieczeństwa. Uczestnicy wyjazdów mogą liczyć na profesjonalny sprzęt, regularne przeglądy techniczne rowerów oraz wsparcie medyczne w razie potrzeby. Dzięki temu, podróżując z Horyzontami, można skupić się na czerpaniu radości z jazdy i odkrywaniu nowych miejsc, bez obaw o kwestie organizacyjne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ryzonty.pl/oferta/row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2026-05-17T00:27:38+02:00</dcterms:created>
  <dcterms:modified xsi:type="dcterms:W3CDTF">2026-05-17T00:27:38+02:00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